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7" w:rsidRDefault="00E85087" w:rsidP="00E85087">
      <w:pPr>
        <w:jc w:val="center"/>
        <w:rPr>
          <w:b/>
          <w:sz w:val="32"/>
          <w:szCs w:val="32"/>
        </w:rPr>
      </w:pPr>
      <w:r w:rsidRPr="001D033C">
        <w:rPr>
          <w:b/>
          <w:sz w:val="32"/>
          <w:szCs w:val="32"/>
        </w:rPr>
        <w:t>Információs lap gyászszertartáshoz</w:t>
      </w:r>
    </w:p>
    <w:p w:rsidR="00E85087" w:rsidRDefault="00E85087" w:rsidP="00E85087">
      <w:pPr>
        <w:jc w:val="center"/>
        <w:rPr>
          <w:b/>
          <w:sz w:val="32"/>
          <w:szCs w:val="32"/>
        </w:rPr>
      </w:pPr>
    </w:p>
    <w:p w:rsidR="00E85087" w:rsidRPr="001D033C" w:rsidRDefault="00E85087" w:rsidP="00E85087">
      <w:pPr>
        <w:spacing w:line="276" w:lineRule="auto"/>
        <w:jc w:val="center"/>
        <w:rPr>
          <w:b/>
          <w:sz w:val="32"/>
          <w:szCs w:val="32"/>
        </w:rPr>
      </w:pPr>
    </w:p>
    <w:p w:rsidR="00E85087" w:rsidRPr="001D033C" w:rsidRDefault="00E85087" w:rsidP="004A1F02">
      <w:pPr>
        <w:tabs>
          <w:tab w:val="left" w:leader="dot" w:pos="9923"/>
        </w:tabs>
        <w:spacing w:line="440" w:lineRule="exact"/>
        <w:rPr>
          <w:b/>
        </w:rPr>
      </w:pPr>
      <w:r w:rsidRPr="001D033C">
        <w:rPr>
          <w:b/>
        </w:rPr>
        <w:t xml:space="preserve">Temetés időpontja: </w:t>
      </w:r>
      <w:r w:rsidRPr="001D033C">
        <w:rPr>
          <w:b/>
        </w:rP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  <w:rPr>
          <w:b/>
        </w:rPr>
      </w:pPr>
      <w:r w:rsidRPr="001D033C">
        <w:rPr>
          <w:b/>
        </w:rPr>
        <w:t xml:space="preserve">Temetés helye: </w:t>
      </w:r>
      <w:r w:rsidRPr="001D033C">
        <w:rPr>
          <w:b/>
        </w:rPr>
        <w:tab/>
      </w:r>
    </w:p>
    <w:p w:rsidR="00E85087" w:rsidRPr="001D033C" w:rsidRDefault="00E85087" w:rsidP="00E85087">
      <w:pPr>
        <w:tabs>
          <w:tab w:val="left" w:pos="1985"/>
          <w:tab w:val="left" w:pos="2552"/>
          <w:tab w:val="left" w:pos="3119"/>
        </w:tabs>
        <w:spacing w:line="440" w:lineRule="exact"/>
        <w:rPr>
          <w:b/>
        </w:rPr>
      </w:pPr>
      <w:r w:rsidRPr="001D033C">
        <w:rPr>
          <w:b/>
        </w:rPr>
        <w:t xml:space="preserve">Temetés típusa: </w:t>
      </w:r>
      <w:r>
        <w:rPr>
          <w:b/>
        </w:rPr>
        <w:tab/>
        <w:t>koporsó</w:t>
      </w:r>
      <w:r>
        <w:rPr>
          <w:b/>
        </w:rPr>
        <w:tab/>
        <w:t>-</w:t>
      </w:r>
      <w:r>
        <w:rPr>
          <w:b/>
        </w:rPr>
        <w:tab/>
      </w:r>
      <w:r w:rsidRPr="001D033C">
        <w:rPr>
          <w:b/>
        </w:rPr>
        <w:t>hamvasztás</w:t>
      </w:r>
      <w:r w:rsidRPr="001D033C">
        <w:rPr>
          <w:b/>
        </w:rP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>A</w:t>
      </w:r>
      <w:r>
        <w:t>z</w:t>
      </w:r>
      <w:r w:rsidRPr="001D033C">
        <w:t xml:space="preserve"> elhunyt neve, életkora: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Születési helye és időpontja: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Milyen családból származott? </w:t>
      </w:r>
      <w:r w:rsidRPr="001D033C">
        <w:tab/>
      </w:r>
    </w:p>
    <w:p w:rsidR="00E85087" w:rsidRDefault="00E85087" w:rsidP="004A1F02">
      <w:pPr>
        <w:tabs>
          <w:tab w:val="left" w:leader="dot" w:pos="9923"/>
        </w:tabs>
        <w:spacing w:line="276" w:lineRule="auto"/>
        <w:rPr>
          <w:sz w:val="20"/>
          <w:szCs w:val="20"/>
        </w:rPr>
      </w:pPr>
      <w:r w:rsidRPr="003B6DC0">
        <w:rPr>
          <w:sz w:val="20"/>
          <w:szCs w:val="20"/>
        </w:rPr>
        <w:t>(munkás, értelmiségi, földműves)</w:t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 xml:space="preserve">Hányan voltak testvérek, </w:t>
      </w:r>
      <w:proofErr w:type="spellStart"/>
      <w:r>
        <w:t>ha</w:t>
      </w:r>
      <w:r w:rsidRPr="001D033C">
        <w:t>nyadik</w:t>
      </w:r>
      <w:proofErr w:type="spellEnd"/>
      <w:r w:rsidRPr="001D033C">
        <w:t xml:space="preserve"> gyermekként</w:t>
      </w:r>
      <w:r>
        <w:t xml:space="preserve"> született?</w:t>
      </w:r>
      <w:r w:rsidRPr="001D033C">
        <w:t xml:space="preserve">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Milyen nevelésben részesült? </w:t>
      </w:r>
      <w:r w:rsidRPr="001D033C">
        <w:tab/>
      </w:r>
    </w:p>
    <w:p w:rsidR="00E85087" w:rsidRPr="003B6DC0" w:rsidRDefault="00E85087" w:rsidP="00D04BEC">
      <w:pPr>
        <w:tabs>
          <w:tab w:val="left" w:leader="dot" w:pos="9072"/>
        </w:tabs>
        <w:spacing w:line="276" w:lineRule="auto"/>
        <w:rPr>
          <w:sz w:val="20"/>
          <w:szCs w:val="20"/>
        </w:rPr>
      </w:pPr>
      <w:r w:rsidRPr="003B6DC0">
        <w:rPr>
          <w:sz w:val="20"/>
          <w:szCs w:val="20"/>
        </w:rPr>
        <w:t>(teljes</w:t>
      </w:r>
      <w:r>
        <w:rPr>
          <w:sz w:val="20"/>
          <w:szCs w:val="20"/>
        </w:rPr>
        <w:t>-</w:t>
      </w:r>
      <w:r w:rsidRPr="003B6DC0">
        <w:rPr>
          <w:sz w:val="20"/>
          <w:szCs w:val="20"/>
        </w:rPr>
        <w:t xml:space="preserve">, csonka család, nehéz </w:t>
      </w:r>
    </w:p>
    <w:p w:rsidR="00E85087" w:rsidRPr="003B6DC0" w:rsidRDefault="00E85087" w:rsidP="00D04BEC">
      <w:pPr>
        <w:tabs>
          <w:tab w:val="left" w:leader="dot" w:pos="9072"/>
        </w:tabs>
        <w:spacing w:after="240" w:line="276" w:lineRule="auto"/>
        <w:rPr>
          <w:sz w:val="20"/>
          <w:szCs w:val="20"/>
        </w:rPr>
      </w:pPr>
      <w:proofErr w:type="gramStart"/>
      <w:r w:rsidRPr="003B6DC0">
        <w:rPr>
          <w:sz w:val="20"/>
          <w:szCs w:val="20"/>
        </w:rPr>
        <w:t>gyermekkor</w:t>
      </w:r>
      <w:proofErr w:type="gramEnd"/>
      <w:r w:rsidRPr="003B6DC0">
        <w:rPr>
          <w:sz w:val="20"/>
          <w:szCs w:val="20"/>
        </w:rPr>
        <w:t>, ifjúkor, öregkor)</w:t>
      </w:r>
    </w:p>
    <w:p w:rsidR="00E85087" w:rsidRPr="001D033C" w:rsidRDefault="00E85087" w:rsidP="004A1F02">
      <w:pPr>
        <w:tabs>
          <w:tab w:val="left" w:leader="dot" w:pos="9923"/>
        </w:tabs>
      </w:pPr>
      <w:r w:rsidRPr="001D033C">
        <w:t xml:space="preserve">Egyéniséginek jellemzői: </w:t>
      </w:r>
      <w:r w:rsidRPr="001D033C">
        <w:tab/>
      </w:r>
    </w:p>
    <w:p w:rsidR="00E85087" w:rsidRPr="003B6DC0" w:rsidRDefault="00E85087" w:rsidP="004A1F02">
      <w:pPr>
        <w:tabs>
          <w:tab w:val="left" w:leader="dot" w:pos="9923"/>
        </w:tabs>
        <w:rPr>
          <w:sz w:val="20"/>
          <w:szCs w:val="20"/>
        </w:rPr>
      </w:pPr>
      <w:r w:rsidRPr="003B6DC0">
        <w:rPr>
          <w:sz w:val="20"/>
          <w:szCs w:val="20"/>
        </w:rPr>
        <w:t>(vidám</w:t>
      </w:r>
      <w:r>
        <w:rPr>
          <w:sz w:val="20"/>
          <w:szCs w:val="20"/>
        </w:rPr>
        <w:t>,</w:t>
      </w:r>
      <w:r w:rsidRPr="003B6DC0">
        <w:rPr>
          <w:sz w:val="20"/>
          <w:szCs w:val="20"/>
        </w:rPr>
        <w:t xml:space="preserve"> szerény, segítőké</w:t>
      </w:r>
      <w:r>
        <w:rPr>
          <w:sz w:val="20"/>
          <w:szCs w:val="20"/>
        </w:rPr>
        <w:t>s</w:t>
      </w:r>
      <w:r w:rsidRPr="003B6DC0">
        <w:rPr>
          <w:sz w:val="20"/>
          <w:szCs w:val="20"/>
        </w:rPr>
        <w:t xml:space="preserve">z, dolgos, </w:t>
      </w:r>
    </w:p>
    <w:p w:rsidR="00E85087" w:rsidRPr="003B6DC0" w:rsidRDefault="00E85087" w:rsidP="004A1F02">
      <w:pPr>
        <w:tabs>
          <w:tab w:val="left" w:leader="dot" w:pos="9923"/>
        </w:tabs>
        <w:rPr>
          <w:sz w:val="20"/>
          <w:szCs w:val="20"/>
        </w:rPr>
      </w:pPr>
      <w:proofErr w:type="gramStart"/>
      <w:r w:rsidRPr="003B6DC0">
        <w:rPr>
          <w:sz w:val="20"/>
          <w:szCs w:val="20"/>
        </w:rPr>
        <w:t>családcentrikus</w:t>
      </w:r>
      <w:proofErr w:type="gramEnd"/>
      <w:r w:rsidRPr="003B6DC0">
        <w:rPr>
          <w:sz w:val="20"/>
          <w:szCs w:val="20"/>
        </w:rPr>
        <w:t>, testvér</w:t>
      </w:r>
      <w:r>
        <w:rPr>
          <w:sz w:val="20"/>
          <w:szCs w:val="20"/>
        </w:rPr>
        <w:t xml:space="preserve">t/rokont szerető </w:t>
      </w:r>
      <w:r w:rsidRPr="003B6DC0">
        <w:rPr>
          <w:sz w:val="20"/>
          <w:szCs w:val="20"/>
        </w:rPr>
        <w:t>stb.)</w:t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 volt a szakmája, iskolai végzettsége?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Hol kezdte munkásságát?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További munkahelyei?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Mikor és honnan ment nyugdíjba?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Szerette-e munkáját, szakmáját, munkatársait? </w:t>
      </w:r>
      <w:r w:rsidRPr="001D033C"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Szabadidejében mivel foglalkozott?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Mikor és kivel kötött házasságot?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Milyen volt a házasságuk? </w:t>
      </w:r>
      <w:r w:rsidRPr="001D033C">
        <w:tab/>
      </w:r>
    </w:p>
    <w:p w:rsidR="00E85087" w:rsidRPr="00EE2833" w:rsidRDefault="00E85087" w:rsidP="004A1F02">
      <w:pPr>
        <w:tabs>
          <w:tab w:val="left" w:leader="dot" w:pos="9923"/>
        </w:tabs>
        <w:spacing w:line="276" w:lineRule="auto"/>
        <w:rPr>
          <w:sz w:val="20"/>
          <w:szCs w:val="20"/>
        </w:rPr>
      </w:pPr>
      <w:r w:rsidRPr="00EE2833">
        <w:rPr>
          <w:sz w:val="20"/>
          <w:szCs w:val="20"/>
        </w:rPr>
        <w:t>(harmo</w:t>
      </w:r>
      <w:r>
        <w:rPr>
          <w:sz w:val="20"/>
          <w:szCs w:val="20"/>
        </w:rPr>
        <w:t>nikus, kiegyensúlyozott, boldog</w:t>
      </w:r>
      <w:r w:rsidRPr="00EE2833">
        <w:rPr>
          <w:sz w:val="20"/>
          <w:szCs w:val="20"/>
        </w:rPr>
        <w:t xml:space="preserve"> stb.)</w:t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 w:rsidRPr="001D033C">
        <w:t>Hány gyermek született</w:t>
      </w:r>
      <w:r>
        <w:t>, név szerint</w:t>
      </w:r>
      <w:r w:rsidRPr="001D033C">
        <w:t xml:space="preserve">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0A4E19" w:rsidRDefault="000A4E19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 w:rsidRPr="001D033C">
        <w:lastRenderedPageBreak/>
        <w:t xml:space="preserve">Milyen szülő volt?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Hogyan fogadta gyermekei családalapítását?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>
        <w:t>Menyével</w:t>
      </w:r>
      <w:r w:rsidRPr="001D033C">
        <w:t xml:space="preserve">/vejével való viszony?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Unokáihoz való viszonyulása: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276" w:lineRule="auto"/>
      </w:pPr>
      <w:r>
        <w:t>(segítette, szerette őket</w:t>
      </w:r>
      <w:r w:rsidRPr="001D033C">
        <w:t xml:space="preserve"> stb.)</w:t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Volt-e előző házassága?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Abból származó gyermekek: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Hogyan teltek napjai? </w:t>
      </w:r>
      <w:r w:rsidRPr="001D033C">
        <w:tab/>
      </w:r>
    </w:p>
    <w:p w:rsidR="00E85087" w:rsidRPr="00D903EC" w:rsidRDefault="00E85087" w:rsidP="004A1F02">
      <w:pPr>
        <w:tabs>
          <w:tab w:val="left" w:leader="dot" w:pos="992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(egyedül élt, </w:t>
      </w:r>
      <w:r w:rsidRPr="00D903EC">
        <w:rPr>
          <w:sz w:val="20"/>
          <w:szCs w:val="20"/>
        </w:rPr>
        <w:t>zárkózott, társasági ember volt)</w:t>
      </w:r>
    </w:p>
    <w:p w:rsidR="00E85087" w:rsidRPr="001D033C" w:rsidRDefault="00E85087" w:rsidP="004A1F02">
      <w:pPr>
        <w:tabs>
          <w:tab w:val="left" w:leader="dot" w:pos="9923"/>
        </w:tabs>
        <w:spacing w:after="120" w:line="440" w:lineRule="exact"/>
      </w:pPr>
      <w:r w:rsidRPr="001D033C">
        <w:t>Mil</w:t>
      </w:r>
      <w:r>
        <w:t>yen volt a viszonya a családhoz?</w:t>
      </w:r>
      <w:r w:rsidRPr="001D033C">
        <w:t xml:space="preserve"> </w:t>
      </w:r>
      <w:r w:rsidRPr="001D033C">
        <w:tab/>
      </w:r>
    </w:p>
    <w:p w:rsidR="00E85087" w:rsidRDefault="00E85087" w:rsidP="004A1F02">
      <w:pPr>
        <w:tabs>
          <w:tab w:val="left" w:leader="dot" w:pos="9923"/>
        </w:tabs>
        <w:spacing w:after="120" w:line="440" w:lineRule="exact"/>
      </w:pPr>
      <w:r>
        <w:t>R</w:t>
      </w:r>
      <w:r w:rsidRPr="001D033C">
        <w:t>okon</w:t>
      </w:r>
      <w:r>
        <w:t>okhoz, barátokhoz, ismerősökhöz</w:t>
      </w:r>
      <w:r w:rsidRPr="001D033C">
        <w:t xml:space="preserve"> stb.?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>Milyen volt az egészségi állapota?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276" w:lineRule="auto"/>
      </w:pPr>
      <w:r w:rsidRPr="001D033C">
        <w:t>(betegségei, kórházi ápolás)</w:t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Ápolásra szorult-e, kik és hol ápolták?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Hálás volt-e a gondoskodásért?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Türelemmel viselte-e betegségeit?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Mikor és hol hunyt el? </w:t>
      </w:r>
      <w:r w:rsidRPr="001D033C">
        <w:tab/>
      </w:r>
    </w:p>
    <w:p w:rsidR="00E85087" w:rsidRPr="001D033C" w:rsidRDefault="00E85087" w:rsidP="004A1F02">
      <w:pPr>
        <w:tabs>
          <w:tab w:val="left" w:leader="dot" w:pos="9923"/>
        </w:tabs>
        <w:spacing w:line="276" w:lineRule="auto"/>
      </w:pPr>
      <w:r>
        <w:t>(otthon, korház</w:t>
      </w:r>
      <w:r w:rsidRPr="001D033C">
        <w:t xml:space="preserve"> stb.)</w:t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 w:rsidRPr="001D033C">
        <w:t xml:space="preserve">További gondolatok az elhunytról: </w:t>
      </w:r>
      <w:r w:rsidRPr="001D033C"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4A1F02">
      <w:pPr>
        <w:tabs>
          <w:tab w:val="left" w:leader="dot" w:pos="9923"/>
        </w:tabs>
        <w:spacing w:line="440" w:lineRule="exact"/>
      </w:pPr>
      <w:r>
        <w:tab/>
      </w:r>
    </w:p>
    <w:p w:rsidR="000A4E19" w:rsidRDefault="000A4E19" w:rsidP="004A1F02">
      <w:pPr>
        <w:tabs>
          <w:tab w:val="left" w:leader="dot" w:pos="9923"/>
        </w:tabs>
        <w:spacing w:line="440" w:lineRule="exact"/>
      </w:pPr>
      <w:r>
        <w:tab/>
      </w:r>
    </w:p>
    <w:p w:rsidR="000A4E19" w:rsidRDefault="000A4E19" w:rsidP="004A1F02">
      <w:pPr>
        <w:tabs>
          <w:tab w:val="left" w:leader="dot" w:pos="9923"/>
        </w:tabs>
        <w:spacing w:line="440" w:lineRule="exact"/>
      </w:pPr>
      <w:r>
        <w:tab/>
      </w:r>
    </w:p>
    <w:p w:rsidR="000A4E19" w:rsidRDefault="000A4E19" w:rsidP="004A1F02">
      <w:pPr>
        <w:tabs>
          <w:tab w:val="left" w:leader="dot" w:pos="9923"/>
        </w:tabs>
        <w:spacing w:line="440" w:lineRule="exact"/>
      </w:pPr>
      <w:r>
        <w:tab/>
      </w:r>
    </w:p>
    <w:p w:rsidR="00E85087" w:rsidRDefault="00E85087" w:rsidP="00D04BEC">
      <w:pPr>
        <w:spacing w:line="504" w:lineRule="auto"/>
        <w:rPr>
          <w:b/>
          <w:sz w:val="28"/>
          <w:szCs w:val="28"/>
        </w:rPr>
      </w:pPr>
      <w:r>
        <w:br w:type="page"/>
      </w:r>
      <w:r w:rsidRPr="001D033C">
        <w:rPr>
          <w:b/>
          <w:sz w:val="28"/>
          <w:szCs w:val="28"/>
        </w:rPr>
        <w:lastRenderedPageBreak/>
        <w:t>Búcsúznak az elhunyttól:</w:t>
      </w:r>
    </w:p>
    <w:p w:rsidR="00D04BEC" w:rsidRDefault="00D04BEC" w:rsidP="00D04BEC">
      <w:pPr>
        <w:tabs>
          <w:tab w:val="left" w:leader="dot" w:pos="9072"/>
        </w:tabs>
        <w:spacing w:line="504" w:lineRule="auto"/>
      </w:pP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Házastársa: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Gyermekei: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>
        <w:t>Men</w:t>
      </w:r>
      <w:r w:rsidRPr="001D033C">
        <w:t>yei, vejei: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Unokái: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Szülei: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Dédunokái: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Testvérei és családjaik: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Elhunyt testvére családja: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Anyósa, apósa: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Sógorai, sógornői és családjaik: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Nászai, nászasszonyai: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Nagybácsik, nagynénik: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Unokatestvérei: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Keresztgyerekei: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Közeli és távoli rokonsága: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Barátai</w:t>
      </w:r>
      <w:r>
        <w:t>,</w:t>
      </w:r>
      <w:r w:rsidRPr="001D033C">
        <w:t xml:space="preserve"> volt munkatársai: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Jó szomszédjai, ismerősei:</w:t>
      </w:r>
      <w:r>
        <w:t xml:space="preserve"> </w:t>
      </w:r>
      <w:r>
        <w:tab/>
      </w:r>
    </w:p>
    <w:p w:rsidR="00E85087" w:rsidRPr="001D033C" w:rsidRDefault="00E85087" w:rsidP="004A1F02">
      <w:pPr>
        <w:tabs>
          <w:tab w:val="left" w:leader="dot" w:pos="9923"/>
        </w:tabs>
        <w:spacing w:line="504" w:lineRule="auto"/>
      </w:pPr>
      <w:r w:rsidRPr="001D033C">
        <w:t>Egyéb gyászolók:</w:t>
      </w:r>
      <w:r>
        <w:t xml:space="preserve"> </w:t>
      </w:r>
      <w:r>
        <w:tab/>
      </w:r>
    </w:p>
    <w:p w:rsidR="00D04BEC" w:rsidRDefault="00D04BEC" w:rsidP="00D04BEC">
      <w:pPr>
        <w:spacing w:line="504" w:lineRule="auto"/>
      </w:pPr>
    </w:p>
    <w:p w:rsidR="00F01D6D" w:rsidRPr="00581303" w:rsidRDefault="00E85087" w:rsidP="00D04BEC">
      <w:pPr>
        <w:spacing w:line="504" w:lineRule="auto"/>
      </w:pPr>
      <w:r>
        <w:t>Kelt: Nyíregyháza</w:t>
      </w:r>
      <w:proofErr w:type="gramStart"/>
      <w:r>
        <w:t>, …</w:t>
      </w:r>
      <w:proofErr w:type="gramEnd"/>
      <w:r>
        <w:t>…………….. év ………………………. hó ……………. nap</w:t>
      </w:r>
    </w:p>
    <w:sectPr w:rsidR="00F01D6D" w:rsidRPr="00581303" w:rsidSect="00D04BEC">
      <w:headerReference w:type="default" r:id="rId7"/>
      <w:pgSz w:w="11906" w:h="16838"/>
      <w:pgMar w:top="3261" w:right="1080" w:bottom="993" w:left="85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87" w:rsidRDefault="00E85087" w:rsidP="00170E52">
      <w:r>
        <w:separator/>
      </w:r>
    </w:p>
  </w:endnote>
  <w:endnote w:type="continuationSeparator" w:id="1">
    <w:p w:rsidR="00E85087" w:rsidRDefault="00E85087" w:rsidP="0017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87" w:rsidRDefault="00E85087" w:rsidP="00170E52">
      <w:r>
        <w:separator/>
      </w:r>
    </w:p>
  </w:footnote>
  <w:footnote w:type="continuationSeparator" w:id="1">
    <w:p w:rsidR="00E85087" w:rsidRDefault="00E85087" w:rsidP="00170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87" w:rsidRDefault="00E85087" w:rsidP="00505F77">
    <w:r w:rsidRPr="00EE1D07">
      <w:rPr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45pt;margin-top:16.35pt;width:345.35pt;height:108.4pt;z-index:251657728;mso-height-percent:200;mso-height-percent:200;mso-width-relative:margin;mso-height-relative:margin" stroked="f">
          <v:textbox style="mso-next-textbox:#_x0000_s2049;mso-fit-shape-to-text:t">
            <w:txbxContent>
              <w:p w:rsidR="00E85087" w:rsidRPr="00CA6B57" w:rsidRDefault="00E85087" w:rsidP="00EE1D07">
                <w:pPr>
                  <w:rPr>
                    <w:b/>
                    <w:i/>
                  </w:rPr>
                </w:pPr>
                <w:r w:rsidRPr="00CA6B57">
                  <w:rPr>
                    <w:b/>
                    <w:noProof/>
                    <w:sz w:val="28"/>
                    <w:szCs w:val="28"/>
                  </w:rPr>
                  <w:t>Magyarok Nagyasszony</w:t>
                </w:r>
                <w:r>
                  <w:rPr>
                    <w:b/>
                    <w:noProof/>
                    <w:sz w:val="28"/>
                    <w:szCs w:val="28"/>
                  </w:rPr>
                  <w:t>a</w:t>
                </w:r>
                <w:r w:rsidRPr="00CA6B57">
                  <w:rPr>
                    <w:b/>
                    <w:noProof/>
                    <w:sz w:val="28"/>
                    <w:szCs w:val="28"/>
                  </w:rPr>
                  <w:t>-társszékesegyház és Plébánia</w:t>
                </w:r>
                <w:r w:rsidRPr="00CA6B57">
                  <w:rPr>
                    <w:b/>
                    <w:noProof/>
                  </w:rPr>
                  <w:br/>
                </w:r>
              </w:p>
              <w:p w:rsidR="00E85087" w:rsidRPr="00CA6B57" w:rsidRDefault="00E85087" w:rsidP="00EE1D07">
                <w:pPr>
                  <w:rPr>
                    <w:i/>
                  </w:rPr>
                </w:pPr>
                <w:r w:rsidRPr="00CA6B57">
                  <w:rPr>
                    <w:i/>
                  </w:rPr>
                  <w:t>4400 Nyíregyháza, Kossuth tér 4.</w:t>
                </w:r>
              </w:p>
              <w:p w:rsidR="00E85087" w:rsidRPr="00CA6B57" w:rsidRDefault="00E85087" w:rsidP="00EE1D07">
                <w:pPr>
                  <w:tabs>
                    <w:tab w:val="left" w:pos="1005"/>
                    <w:tab w:val="center" w:pos="5245"/>
                  </w:tabs>
                  <w:rPr>
                    <w:i/>
                  </w:rPr>
                </w:pPr>
                <w:r w:rsidRPr="00CA6B57">
                  <w:rPr>
                    <w:i/>
                  </w:rPr>
                  <w:t>Tel</w:t>
                </w:r>
                <w:proofErr w:type="gramStart"/>
                <w:r w:rsidRPr="00CA6B57">
                  <w:rPr>
                    <w:i/>
                  </w:rPr>
                  <w:t>.:</w:t>
                </w:r>
                <w:proofErr w:type="gramEnd"/>
                <w:r w:rsidRPr="00CA6B57">
                  <w:rPr>
                    <w:i/>
                  </w:rPr>
                  <w:t xml:space="preserve"> +36 42 409-691</w:t>
                </w:r>
              </w:p>
              <w:p w:rsidR="00E85087" w:rsidRPr="00CA6B57" w:rsidRDefault="00E85087" w:rsidP="00EE1D07">
                <w:pPr>
                  <w:rPr>
                    <w:i/>
                  </w:rPr>
                </w:pPr>
                <w:r w:rsidRPr="00CA6B57">
                  <w:rPr>
                    <w:i/>
                  </w:rPr>
                  <w:t xml:space="preserve">Mail: </w:t>
                </w:r>
                <w:hyperlink r:id="rId1" w:history="1">
                  <w:r w:rsidRPr="00B27024">
                    <w:rPr>
                      <w:rStyle w:val="Hiperhivatkozs"/>
                      <w:color w:val="auto"/>
                      <w:u w:val="none"/>
                    </w:rPr>
                    <w:t>mnanyiregyhaza@gmail.com</w:t>
                  </w:r>
                </w:hyperlink>
              </w:p>
              <w:p w:rsidR="00E85087" w:rsidRDefault="00E85087" w:rsidP="00EE1D07">
                <w:r w:rsidRPr="00CA6B57">
                  <w:rPr>
                    <w:i/>
                  </w:rPr>
                  <w:t>Web: magyaroknagyasszonya.dnyem.hu</w:t>
                </w:r>
              </w:p>
            </w:txbxContent>
          </v:textbox>
        </v:shape>
      </w:pict>
    </w:r>
    <w:r w:rsidR="00D04BEC">
      <w:rPr>
        <w:noProof/>
      </w:rPr>
      <w:drawing>
        <wp:inline distT="0" distB="0" distL="0" distR="0">
          <wp:extent cx="1228725" cy="1266825"/>
          <wp:effectExtent l="1905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  <w:p w:rsidR="00E85087" w:rsidRDefault="00E8508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D1B"/>
    <w:multiLevelType w:val="hybridMultilevel"/>
    <w:tmpl w:val="C1763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76BAA"/>
    <w:multiLevelType w:val="hybridMultilevel"/>
    <w:tmpl w:val="5F6AC5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A32B66"/>
    <w:multiLevelType w:val="hybridMultilevel"/>
    <w:tmpl w:val="69AECF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332F"/>
    <w:rsid w:val="000156BA"/>
    <w:rsid w:val="00026F8C"/>
    <w:rsid w:val="00036ACA"/>
    <w:rsid w:val="000A269F"/>
    <w:rsid w:val="000A4E19"/>
    <w:rsid w:val="000E6943"/>
    <w:rsid w:val="00170E52"/>
    <w:rsid w:val="00175076"/>
    <w:rsid w:val="001879B5"/>
    <w:rsid w:val="001B6EB8"/>
    <w:rsid w:val="001D3B2A"/>
    <w:rsid w:val="001D3EC8"/>
    <w:rsid w:val="001E7F35"/>
    <w:rsid w:val="00201DBF"/>
    <w:rsid w:val="00236538"/>
    <w:rsid w:val="002B03F9"/>
    <w:rsid w:val="002B5E93"/>
    <w:rsid w:val="00303D22"/>
    <w:rsid w:val="00327BCC"/>
    <w:rsid w:val="00344E5A"/>
    <w:rsid w:val="0035578B"/>
    <w:rsid w:val="003A00DC"/>
    <w:rsid w:val="003B13FF"/>
    <w:rsid w:val="003D3352"/>
    <w:rsid w:val="004305FA"/>
    <w:rsid w:val="00436B7B"/>
    <w:rsid w:val="00454BCF"/>
    <w:rsid w:val="00497B01"/>
    <w:rsid w:val="004A1F02"/>
    <w:rsid w:val="004B24F5"/>
    <w:rsid w:val="00505F77"/>
    <w:rsid w:val="005213DC"/>
    <w:rsid w:val="005223FE"/>
    <w:rsid w:val="00554091"/>
    <w:rsid w:val="00581303"/>
    <w:rsid w:val="005F73E6"/>
    <w:rsid w:val="0061332F"/>
    <w:rsid w:val="006222DC"/>
    <w:rsid w:val="00627B7C"/>
    <w:rsid w:val="006709E5"/>
    <w:rsid w:val="00672F9A"/>
    <w:rsid w:val="006A01A2"/>
    <w:rsid w:val="006B6862"/>
    <w:rsid w:val="00707558"/>
    <w:rsid w:val="00714F8C"/>
    <w:rsid w:val="007252C6"/>
    <w:rsid w:val="00782423"/>
    <w:rsid w:val="00785533"/>
    <w:rsid w:val="0081488C"/>
    <w:rsid w:val="00856D38"/>
    <w:rsid w:val="00876151"/>
    <w:rsid w:val="00892719"/>
    <w:rsid w:val="008B351F"/>
    <w:rsid w:val="008D1D98"/>
    <w:rsid w:val="008F392D"/>
    <w:rsid w:val="008F7421"/>
    <w:rsid w:val="00914D94"/>
    <w:rsid w:val="00987F11"/>
    <w:rsid w:val="00A126AC"/>
    <w:rsid w:val="00A46ECC"/>
    <w:rsid w:val="00A50AE4"/>
    <w:rsid w:val="00A62157"/>
    <w:rsid w:val="00AC724E"/>
    <w:rsid w:val="00AE2AF5"/>
    <w:rsid w:val="00B27024"/>
    <w:rsid w:val="00B3413F"/>
    <w:rsid w:val="00B4183B"/>
    <w:rsid w:val="00B42353"/>
    <w:rsid w:val="00B5706F"/>
    <w:rsid w:val="00BB4AD1"/>
    <w:rsid w:val="00BC09C9"/>
    <w:rsid w:val="00C04E08"/>
    <w:rsid w:val="00C24931"/>
    <w:rsid w:val="00C55770"/>
    <w:rsid w:val="00C71458"/>
    <w:rsid w:val="00CA4339"/>
    <w:rsid w:val="00CA6809"/>
    <w:rsid w:val="00CA6B57"/>
    <w:rsid w:val="00CB1354"/>
    <w:rsid w:val="00CC6460"/>
    <w:rsid w:val="00D04BEC"/>
    <w:rsid w:val="00D12492"/>
    <w:rsid w:val="00D33F74"/>
    <w:rsid w:val="00D37270"/>
    <w:rsid w:val="00D4128A"/>
    <w:rsid w:val="00D7742C"/>
    <w:rsid w:val="00D7790B"/>
    <w:rsid w:val="00D871B5"/>
    <w:rsid w:val="00D90918"/>
    <w:rsid w:val="00DC62F1"/>
    <w:rsid w:val="00E115A7"/>
    <w:rsid w:val="00E32535"/>
    <w:rsid w:val="00E461BE"/>
    <w:rsid w:val="00E52B64"/>
    <w:rsid w:val="00E534DB"/>
    <w:rsid w:val="00E539B7"/>
    <w:rsid w:val="00E762CA"/>
    <w:rsid w:val="00E76F30"/>
    <w:rsid w:val="00E85087"/>
    <w:rsid w:val="00E92516"/>
    <w:rsid w:val="00EA06AD"/>
    <w:rsid w:val="00EE1D07"/>
    <w:rsid w:val="00F01D6D"/>
    <w:rsid w:val="00F23D36"/>
    <w:rsid w:val="00F23E0E"/>
    <w:rsid w:val="00F5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115A7"/>
    <w:pPr>
      <w:keepNext/>
      <w:outlineLvl w:val="0"/>
    </w:pPr>
    <w:rPr>
      <w:sz w:val="28"/>
      <w:lang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115A7"/>
    <w:pPr>
      <w:spacing w:before="240" w:after="60"/>
      <w:outlineLvl w:val="6"/>
    </w:pPr>
    <w:rPr>
      <w:rFonts w:ascii="Calibri" w:hAnsi="Calibri"/>
      <w:lang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115A7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5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170E52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170E52"/>
    <w:rPr>
      <w:sz w:val="24"/>
      <w:szCs w:val="24"/>
    </w:rPr>
  </w:style>
  <w:style w:type="paragraph" w:styleId="llb">
    <w:name w:val="footer"/>
    <w:basedOn w:val="Norml"/>
    <w:link w:val="llbChar"/>
    <w:rsid w:val="00170E52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rsid w:val="00170E52"/>
    <w:rPr>
      <w:sz w:val="24"/>
      <w:szCs w:val="24"/>
    </w:rPr>
  </w:style>
  <w:style w:type="paragraph" w:styleId="Buborkszveg">
    <w:name w:val="Balloon Text"/>
    <w:basedOn w:val="Norml"/>
    <w:link w:val="BuborkszvegChar"/>
    <w:rsid w:val="00170E52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rsid w:val="00170E52"/>
    <w:rPr>
      <w:rFonts w:ascii="Tahoma" w:hAnsi="Tahoma" w:cs="Tahoma"/>
      <w:sz w:val="16"/>
      <w:szCs w:val="16"/>
    </w:rPr>
  </w:style>
  <w:style w:type="character" w:styleId="Hiperhivatkozs">
    <w:name w:val="Hyperlink"/>
    <w:rsid w:val="005223FE"/>
    <w:rPr>
      <w:color w:val="0563C1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5223FE"/>
    <w:rPr>
      <w:color w:val="808080"/>
      <w:shd w:val="clear" w:color="auto" w:fill="E6E6E6"/>
    </w:rPr>
  </w:style>
  <w:style w:type="character" w:customStyle="1" w:styleId="Cmsor1Char">
    <w:name w:val="Címsor 1 Char"/>
    <w:link w:val="Cmsor1"/>
    <w:rsid w:val="00E115A7"/>
    <w:rPr>
      <w:rFonts w:cs="Arial"/>
      <w:sz w:val="28"/>
      <w:szCs w:val="24"/>
    </w:rPr>
  </w:style>
  <w:style w:type="character" w:customStyle="1" w:styleId="Cmsor7Char">
    <w:name w:val="Címsor 7 Char"/>
    <w:link w:val="Cmsor7"/>
    <w:semiHidden/>
    <w:rsid w:val="00E115A7"/>
    <w:rPr>
      <w:rFonts w:ascii="Calibri" w:hAnsi="Calibri"/>
      <w:sz w:val="24"/>
      <w:szCs w:val="24"/>
    </w:rPr>
  </w:style>
  <w:style w:type="character" w:customStyle="1" w:styleId="Cmsor8Char">
    <w:name w:val="Címsor 8 Char"/>
    <w:link w:val="Cmsor8"/>
    <w:semiHidden/>
    <w:rsid w:val="00E115A7"/>
    <w:rPr>
      <w:rFonts w:ascii="Calibri" w:hAnsi="Calibri"/>
      <w:i/>
      <w:i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222DC"/>
    <w:pPr>
      <w:spacing w:before="100" w:beforeAutospacing="1" w:after="100" w:afterAutospacing="1"/>
    </w:pPr>
    <w:rPr>
      <w:lang/>
    </w:rPr>
  </w:style>
  <w:style w:type="character" w:customStyle="1" w:styleId="SzvegtrzsbehzssalChar">
    <w:name w:val="Szövegtörzs behúzással Char"/>
    <w:link w:val="Szvegtrzsbehzssal"/>
    <w:uiPriority w:val="99"/>
    <w:rsid w:val="006222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nanyiregyhaz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DEBRECENI MEGTESTESÜLÉS PLÉBÁNIA</vt:lpstr>
    </vt:vector>
  </TitlesOfParts>
  <Company>Megtestesülés Plébánia</Company>
  <LinksUpToDate>false</LinksUpToDate>
  <CharactersWithSpaces>1978</CharactersWithSpaces>
  <SharedDoc>false</SharedDoc>
  <HLinks>
    <vt:vector size="6" baseType="variant"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mailto:mnanyiregyhaza@gmail.com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MEGTESTESÜLÉS PLÉBÁNIA</dc:title>
  <dc:creator>Iroda1</dc:creator>
  <cp:lastModifiedBy>12</cp:lastModifiedBy>
  <cp:revision>4</cp:revision>
  <cp:lastPrinted>2019-01-30T09:17:00Z</cp:lastPrinted>
  <dcterms:created xsi:type="dcterms:W3CDTF">2019-01-30T09:15:00Z</dcterms:created>
  <dcterms:modified xsi:type="dcterms:W3CDTF">2019-01-30T09:19:00Z</dcterms:modified>
</cp:coreProperties>
</file>